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B0" w:rsidRDefault="00886AB0" w:rsidP="00FF66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BA3D9F">
        <w:rPr>
          <w:rFonts w:eastAsia="Times New Roman" w:cstheme="minorHAnsi"/>
          <w:b/>
          <w:bCs/>
          <w:sz w:val="24"/>
          <w:szCs w:val="24"/>
          <w:lang w:eastAsia="ru-RU"/>
        </w:rPr>
        <w:t>Сведения об объеме образовательной деятельности</w:t>
      </w:r>
    </w:p>
    <w:p w:rsidR="00FF66A2" w:rsidRPr="00BA3D9F" w:rsidRDefault="00FF66A2" w:rsidP="00FF66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2645"/>
        <w:gridCol w:w="1688"/>
        <w:gridCol w:w="1443"/>
        <w:gridCol w:w="2193"/>
        <w:gridCol w:w="1602"/>
      </w:tblGrid>
      <w:tr w:rsidR="00886AB0" w:rsidRPr="00BA3D9F" w:rsidTr="00D60C49">
        <w:tc>
          <w:tcPr>
            <w:tcW w:w="0" w:type="auto"/>
            <w:vMerge w:val="restart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​Наименование</w:t>
            </w:r>
          </w:p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образовательной</w:t>
            </w:r>
          </w:p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программы​​ ​</w:t>
            </w:r>
          </w:p>
        </w:tc>
        <w:tc>
          <w:tcPr>
            <w:tcW w:w="0" w:type="auto"/>
            <w:gridSpan w:val="4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Финансирование​​​ ​ ​ ​</w:t>
            </w:r>
          </w:p>
        </w:tc>
      </w:tr>
      <w:tr w:rsidR="00886AB0" w:rsidRPr="00BA3D9F" w:rsidTr="00D60C49">
        <w:tc>
          <w:tcPr>
            <w:tcW w:w="0" w:type="auto"/>
            <w:vMerge/>
            <w:hideMark/>
          </w:tcPr>
          <w:p w:rsidR="00886AB0" w:rsidRPr="00BA3D9F" w:rsidRDefault="00886AB0" w:rsidP="0062705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​за счет </w:t>
            </w:r>
            <w:proofErr w:type="gramStart"/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бюджетных</w:t>
            </w:r>
            <w:proofErr w:type="gramEnd"/>
          </w:p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федерального</w:t>
            </w:r>
            <w:proofErr w:type="gramEnd"/>
          </w:p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​​за счет бюджета</w:t>
            </w:r>
          </w:p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​​за счет </w:t>
            </w: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местных бюджетов</w:t>
            </w: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​по договорам об образовании за счет</w:t>
            </w: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средств физических и</w:t>
            </w: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(или) юридических лиц</w:t>
            </w:r>
          </w:p>
        </w:tc>
      </w:tr>
      <w:tr w:rsidR="00886AB0" w:rsidRPr="00BA3D9F" w:rsidTr="00D60C49">
        <w:tc>
          <w:tcPr>
            <w:tcW w:w="0" w:type="auto"/>
          </w:tcPr>
          <w:p w:rsidR="00886AB0" w:rsidRPr="00BA3D9F" w:rsidRDefault="00886AB0" w:rsidP="006270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Дошкольное общее образование</w:t>
            </w:r>
          </w:p>
        </w:tc>
        <w:tc>
          <w:tcPr>
            <w:tcW w:w="0" w:type="auto"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2470 ч.</w:t>
            </w:r>
          </w:p>
        </w:tc>
        <w:tc>
          <w:tcPr>
            <w:tcW w:w="0" w:type="auto"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7494F">
              <w:rPr>
                <w:rFonts w:eastAsia="Times New Roman" w:cstheme="minorHAnsi"/>
                <w:sz w:val="24"/>
                <w:szCs w:val="24"/>
                <w:lang w:eastAsia="ru-RU"/>
              </w:rPr>
              <w:t>2470 ч.</w:t>
            </w:r>
          </w:p>
        </w:tc>
        <w:tc>
          <w:tcPr>
            <w:tcW w:w="0" w:type="auto"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86AB0" w:rsidRPr="00BA3D9F" w:rsidTr="00D60C49">
        <w:tc>
          <w:tcPr>
            <w:tcW w:w="0" w:type="auto"/>
            <w:hideMark/>
          </w:tcPr>
          <w:p w:rsidR="00886AB0" w:rsidRPr="00BA3D9F" w:rsidRDefault="00886AB0" w:rsidP="0062705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​Общеобразовательная программа начального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3D9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​​нет</w:t>
            </w: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2584 ч. </w:t>
            </w: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7494F">
              <w:rPr>
                <w:rFonts w:eastAsia="Times New Roman" w:cstheme="minorHAnsi"/>
                <w:sz w:val="24"/>
                <w:szCs w:val="24"/>
                <w:lang w:eastAsia="ru-RU"/>
              </w:rPr>
              <w:t>2584 ч.</w:t>
            </w: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​​​нет</w:t>
            </w:r>
          </w:p>
        </w:tc>
      </w:tr>
      <w:tr w:rsidR="00886AB0" w:rsidRPr="00BA3D9F" w:rsidTr="00D60C49">
        <w:tc>
          <w:tcPr>
            <w:tcW w:w="0" w:type="auto"/>
            <w:hideMark/>
          </w:tcPr>
          <w:p w:rsidR="00886AB0" w:rsidRPr="00BA3D9F" w:rsidRDefault="00886AB0" w:rsidP="0062705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Общеобразовательная программа основного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3D9F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​нет</w:t>
            </w: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6018 ч. </w:t>
            </w: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7494F">
              <w:rPr>
                <w:rFonts w:eastAsia="Times New Roman" w:cstheme="minorHAnsi"/>
                <w:sz w:val="24"/>
                <w:szCs w:val="24"/>
                <w:lang w:eastAsia="ru-RU"/>
              </w:rPr>
              <w:t>6018 ч.</w:t>
            </w:r>
          </w:p>
        </w:tc>
        <w:tc>
          <w:tcPr>
            <w:tcW w:w="0" w:type="auto"/>
            <w:hideMark/>
          </w:tcPr>
          <w:p w:rsidR="00886AB0" w:rsidRPr="00BA3D9F" w:rsidRDefault="00886AB0" w:rsidP="00627056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A3D9F">
              <w:rPr>
                <w:rFonts w:eastAsia="Times New Roman" w:cstheme="minorHAnsi"/>
                <w:sz w:val="24"/>
                <w:szCs w:val="24"/>
                <w:lang w:eastAsia="ru-RU"/>
              </w:rPr>
              <w:t>​​​нет</w:t>
            </w:r>
          </w:p>
        </w:tc>
      </w:tr>
    </w:tbl>
    <w:p w:rsidR="00DB45B7" w:rsidRDefault="00FF66A2">
      <w:bookmarkStart w:id="0" w:name="_GoBack"/>
      <w:bookmarkEnd w:id="0"/>
    </w:p>
    <w:sectPr w:rsidR="00DB45B7" w:rsidSect="0093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B0"/>
    <w:rsid w:val="00414F0F"/>
    <w:rsid w:val="00540669"/>
    <w:rsid w:val="00627056"/>
    <w:rsid w:val="00886AB0"/>
    <w:rsid w:val="0093414B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2</cp:revision>
  <dcterms:created xsi:type="dcterms:W3CDTF">2022-10-28T12:29:00Z</dcterms:created>
  <dcterms:modified xsi:type="dcterms:W3CDTF">2022-10-29T16:28:00Z</dcterms:modified>
</cp:coreProperties>
</file>